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9CD" w14:textId="1C916C8C" w:rsidR="003607B3" w:rsidRDefault="003607B3" w:rsidP="003607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LGCA BOARD OF DIRECTORS MEETING</w:t>
      </w:r>
    </w:p>
    <w:p w14:paraId="11FDF128" w14:textId="1CFEBBE5" w:rsidR="00461032" w:rsidRDefault="00461032" w:rsidP="003607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19, 2023</w:t>
      </w:r>
    </w:p>
    <w:p w14:paraId="3DE0B254" w14:textId="2B7E04F8" w:rsidR="003607B3" w:rsidRPr="00AD2B5F" w:rsidRDefault="003607B3" w:rsidP="003607B3">
      <w:pPr>
        <w:rPr>
          <w:sz w:val="24"/>
          <w:szCs w:val="24"/>
        </w:rPr>
      </w:pPr>
      <w:r w:rsidRPr="00AD2B5F">
        <w:rPr>
          <w:sz w:val="24"/>
          <w:szCs w:val="24"/>
        </w:rPr>
        <w:t xml:space="preserve">The meeting began at 10:00 A.M. at the </w:t>
      </w:r>
      <w:bookmarkStart w:id="0" w:name="_Hlk121134172"/>
      <w:r w:rsidRPr="00AD2B5F">
        <w:rPr>
          <w:sz w:val="24"/>
          <w:szCs w:val="24"/>
        </w:rPr>
        <w:t>Clements Community Center</w:t>
      </w:r>
      <w:bookmarkEnd w:id="0"/>
      <w:r w:rsidRPr="00AD2B5F">
        <w:rPr>
          <w:sz w:val="24"/>
          <w:szCs w:val="24"/>
        </w:rPr>
        <w:t xml:space="preserve">.  Officers present were Joe Parker, President, Bob </w:t>
      </w:r>
      <w:proofErr w:type="spellStart"/>
      <w:r w:rsidRPr="00AD2B5F">
        <w:rPr>
          <w:sz w:val="24"/>
          <w:szCs w:val="24"/>
        </w:rPr>
        <w:t>Chelle</w:t>
      </w:r>
      <w:proofErr w:type="spellEnd"/>
      <w:r w:rsidRPr="00AD2B5F">
        <w:rPr>
          <w:sz w:val="24"/>
          <w:szCs w:val="24"/>
        </w:rPr>
        <w:t xml:space="preserve">, Treasurer, Sandy Seader, Secretary, Kathy Hall, Vice President, and Bob Burroughs Public Relations Officer.    </w:t>
      </w:r>
      <w:r w:rsidR="008343E4" w:rsidRPr="00AD2B5F">
        <w:rPr>
          <w:sz w:val="24"/>
          <w:szCs w:val="24"/>
        </w:rPr>
        <w:t xml:space="preserve">Social Committee Members: </w:t>
      </w:r>
      <w:r w:rsidRPr="00AD2B5F">
        <w:rPr>
          <w:sz w:val="24"/>
          <w:szCs w:val="24"/>
        </w:rPr>
        <w:t xml:space="preserve">Ben Schafer, Judy, </w:t>
      </w:r>
      <w:r w:rsidR="008343E4" w:rsidRPr="00AD2B5F">
        <w:rPr>
          <w:sz w:val="24"/>
          <w:szCs w:val="24"/>
        </w:rPr>
        <w:t>Kristelle,</w:t>
      </w:r>
      <w:r w:rsidRPr="00AD2B5F">
        <w:rPr>
          <w:sz w:val="24"/>
          <w:szCs w:val="24"/>
        </w:rPr>
        <w:t xml:space="preserve"> Leroy Nielson, Cindi Lombard. Also present was Bill Hall.</w:t>
      </w:r>
    </w:p>
    <w:p w14:paraId="0F0B2F76" w14:textId="7455B97F" w:rsidR="008343E4" w:rsidRPr="00AD2B5F" w:rsidRDefault="008343E4" w:rsidP="003607B3">
      <w:pPr>
        <w:rPr>
          <w:sz w:val="24"/>
          <w:szCs w:val="24"/>
        </w:rPr>
      </w:pPr>
      <w:r w:rsidRPr="00AD2B5F">
        <w:rPr>
          <w:b/>
          <w:bCs/>
          <w:sz w:val="24"/>
          <w:szCs w:val="24"/>
        </w:rPr>
        <w:t>Public Relations Officer:</w:t>
      </w:r>
      <w:r w:rsidRPr="00AD2B5F">
        <w:rPr>
          <w:sz w:val="24"/>
          <w:szCs w:val="24"/>
        </w:rPr>
        <w:t xml:space="preserve"> Bob Burroughs reported</w:t>
      </w:r>
      <w:r w:rsidR="006E614C" w:rsidRPr="00AD2B5F">
        <w:rPr>
          <w:sz w:val="24"/>
          <w:szCs w:val="24"/>
        </w:rPr>
        <w:t xml:space="preserve"> that he was at King Soopers picking up some Hot Wheels</w:t>
      </w:r>
      <w:r w:rsidR="00F6378F">
        <w:rPr>
          <w:sz w:val="24"/>
          <w:szCs w:val="24"/>
        </w:rPr>
        <w:t xml:space="preserve">, because he gives those out to kids at the car shows. </w:t>
      </w:r>
      <w:r w:rsidR="006E614C" w:rsidRPr="00AD2B5F">
        <w:rPr>
          <w:sz w:val="24"/>
          <w:szCs w:val="24"/>
        </w:rPr>
        <w:t xml:space="preserve">He met a lady </w:t>
      </w:r>
      <w:r w:rsidR="000E1358" w:rsidRPr="00AD2B5F">
        <w:rPr>
          <w:sz w:val="24"/>
          <w:szCs w:val="24"/>
        </w:rPr>
        <w:t>who has</w:t>
      </w:r>
      <w:r w:rsidR="006E614C" w:rsidRPr="00AD2B5F">
        <w:rPr>
          <w:sz w:val="24"/>
          <w:szCs w:val="24"/>
        </w:rPr>
        <w:t xml:space="preserve"> a 68 </w:t>
      </w:r>
      <w:r w:rsidR="009F18F4" w:rsidRPr="00AD2B5F">
        <w:rPr>
          <w:sz w:val="24"/>
          <w:szCs w:val="24"/>
        </w:rPr>
        <w:t>corvette,</w:t>
      </w:r>
      <w:r w:rsidR="006E614C" w:rsidRPr="00AD2B5F">
        <w:rPr>
          <w:sz w:val="24"/>
          <w:szCs w:val="24"/>
        </w:rPr>
        <w:t xml:space="preserve"> so </w:t>
      </w:r>
      <w:r w:rsidR="009F18F4" w:rsidRPr="00AD2B5F">
        <w:rPr>
          <w:sz w:val="24"/>
          <w:szCs w:val="24"/>
        </w:rPr>
        <w:t>he invited</w:t>
      </w:r>
      <w:r w:rsidR="006E614C" w:rsidRPr="00AD2B5F">
        <w:rPr>
          <w:sz w:val="24"/>
          <w:szCs w:val="24"/>
        </w:rPr>
        <w:t xml:space="preserve"> her to </w:t>
      </w:r>
      <w:r w:rsidR="003E0F65" w:rsidRPr="00AD2B5F">
        <w:rPr>
          <w:sz w:val="24"/>
          <w:szCs w:val="24"/>
        </w:rPr>
        <w:t>join us at a</w:t>
      </w:r>
      <w:r w:rsidR="006E614C" w:rsidRPr="00AD2B5F">
        <w:rPr>
          <w:sz w:val="24"/>
          <w:szCs w:val="24"/>
        </w:rPr>
        <w:t xml:space="preserve"> meeting and told her about the LGCA. </w:t>
      </w:r>
      <w:r w:rsidR="009F18F4" w:rsidRPr="00AD2B5F">
        <w:rPr>
          <w:sz w:val="24"/>
          <w:szCs w:val="24"/>
        </w:rPr>
        <w:t xml:space="preserve">Joe Parker thanked Bob Burroughs for all things he has posted on Facebook. </w:t>
      </w:r>
    </w:p>
    <w:p w14:paraId="001E6810" w14:textId="5201297D" w:rsidR="009F18F4" w:rsidRPr="00AD2B5F" w:rsidRDefault="009F18F4" w:rsidP="003607B3">
      <w:pPr>
        <w:rPr>
          <w:sz w:val="24"/>
          <w:szCs w:val="24"/>
        </w:rPr>
      </w:pPr>
      <w:r w:rsidRPr="00AD2B5F">
        <w:rPr>
          <w:b/>
          <w:bCs/>
          <w:sz w:val="24"/>
          <w:szCs w:val="24"/>
        </w:rPr>
        <w:t xml:space="preserve">Secretary: </w:t>
      </w:r>
      <w:r w:rsidRPr="00AD2B5F">
        <w:rPr>
          <w:sz w:val="24"/>
          <w:szCs w:val="24"/>
        </w:rPr>
        <w:t>Sandy Seader didn’t have anything.</w:t>
      </w:r>
    </w:p>
    <w:p w14:paraId="2C415394" w14:textId="4A0629D2" w:rsidR="002E2A80" w:rsidRPr="00AD2B5F" w:rsidRDefault="00FF5E4C" w:rsidP="003607B3">
      <w:pPr>
        <w:rPr>
          <w:sz w:val="24"/>
          <w:szCs w:val="24"/>
        </w:rPr>
      </w:pPr>
      <w:r w:rsidRPr="00AD2B5F">
        <w:rPr>
          <w:sz w:val="24"/>
          <w:szCs w:val="24"/>
        </w:rPr>
        <w:t>Judy Nielson f</w:t>
      </w:r>
      <w:r w:rsidR="00B20C49">
        <w:rPr>
          <w:sz w:val="24"/>
          <w:szCs w:val="24"/>
        </w:rPr>
        <w:t>rom</w:t>
      </w:r>
      <w:r w:rsidRPr="00AD2B5F">
        <w:rPr>
          <w:sz w:val="24"/>
          <w:szCs w:val="24"/>
        </w:rPr>
        <w:t xml:space="preserve"> the Social Committee wanted a </w:t>
      </w:r>
      <w:r w:rsidR="002E2A80" w:rsidRPr="00AD2B5F">
        <w:rPr>
          <w:sz w:val="24"/>
          <w:szCs w:val="24"/>
        </w:rPr>
        <w:t xml:space="preserve">financial </w:t>
      </w:r>
      <w:r w:rsidRPr="00AD2B5F">
        <w:rPr>
          <w:sz w:val="24"/>
          <w:szCs w:val="24"/>
        </w:rPr>
        <w:t>commitment</w:t>
      </w:r>
      <w:r w:rsidR="002E2A80" w:rsidRPr="00AD2B5F">
        <w:rPr>
          <w:sz w:val="24"/>
          <w:szCs w:val="24"/>
        </w:rPr>
        <w:t xml:space="preserve"> </w:t>
      </w:r>
      <w:r w:rsidRPr="00AD2B5F">
        <w:rPr>
          <w:sz w:val="24"/>
          <w:szCs w:val="24"/>
        </w:rPr>
        <w:t xml:space="preserve">from the Board </w:t>
      </w:r>
      <w:r w:rsidR="00F960E3" w:rsidRPr="00AD2B5F">
        <w:rPr>
          <w:sz w:val="24"/>
          <w:szCs w:val="24"/>
        </w:rPr>
        <w:t>Members,</w:t>
      </w:r>
      <w:r w:rsidRPr="00AD2B5F">
        <w:rPr>
          <w:sz w:val="24"/>
          <w:szCs w:val="24"/>
        </w:rPr>
        <w:t xml:space="preserve"> so the Committee has a </w:t>
      </w:r>
      <w:r w:rsidR="007B4BDF" w:rsidRPr="00AD2B5F">
        <w:rPr>
          <w:sz w:val="24"/>
          <w:szCs w:val="24"/>
        </w:rPr>
        <w:t>budget</w:t>
      </w:r>
      <w:r w:rsidRPr="00AD2B5F">
        <w:rPr>
          <w:sz w:val="24"/>
          <w:szCs w:val="24"/>
        </w:rPr>
        <w:t xml:space="preserve"> for </w:t>
      </w:r>
      <w:r w:rsidR="002E2A80" w:rsidRPr="00AD2B5F">
        <w:rPr>
          <w:sz w:val="24"/>
          <w:szCs w:val="24"/>
        </w:rPr>
        <w:t>the 50th</w:t>
      </w:r>
      <w:r w:rsidRPr="00AD2B5F">
        <w:rPr>
          <w:sz w:val="24"/>
          <w:szCs w:val="24"/>
        </w:rPr>
        <w:t xml:space="preserve"> Anniversary Celebration.</w:t>
      </w:r>
      <w:r w:rsidR="002E2A80" w:rsidRPr="00AD2B5F">
        <w:rPr>
          <w:sz w:val="24"/>
          <w:szCs w:val="24"/>
        </w:rPr>
        <w:t xml:space="preserve"> </w:t>
      </w:r>
    </w:p>
    <w:p w14:paraId="4F86A344" w14:textId="7F23601E" w:rsidR="002E2A80" w:rsidRPr="00AD2B5F" w:rsidRDefault="002E2A80" w:rsidP="003607B3">
      <w:pPr>
        <w:rPr>
          <w:sz w:val="24"/>
          <w:szCs w:val="24"/>
        </w:rPr>
      </w:pPr>
      <w:r w:rsidRPr="00AD2B5F">
        <w:rPr>
          <w:b/>
          <w:bCs/>
          <w:sz w:val="24"/>
          <w:szCs w:val="24"/>
        </w:rPr>
        <w:t xml:space="preserve">Treasurer: </w:t>
      </w:r>
      <w:r w:rsidRPr="00AD2B5F">
        <w:rPr>
          <w:sz w:val="24"/>
          <w:szCs w:val="24"/>
        </w:rPr>
        <w:t xml:space="preserve">Bob </w:t>
      </w:r>
      <w:proofErr w:type="spellStart"/>
      <w:r w:rsidRPr="00AD2B5F">
        <w:rPr>
          <w:sz w:val="24"/>
          <w:szCs w:val="24"/>
        </w:rPr>
        <w:t>Chelle</w:t>
      </w:r>
      <w:proofErr w:type="spellEnd"/>
      <w:r w:rsidR="00461032" w:rsidRPr="00AD2B5F">
        <w:rPr>
          <w:sz w:val="24"/>
          <w:szCs w:val="24"/>
        </w:rPr>
        <w:t xml:space="preserve"> went over the 2022 budget and said that if it hadn’t been for the profit of VOTR the club would have had a deficit of $3,255.00, but the club had a net gain of $7,705.00. This gain was because of items that were prepaid when the club was trying to organize the 2020 VOTR that was canceled because of COVID.</w:t>
      </w:r>
      <w:r w:rsidR="00361742" w:rsidRPr="00AD2B5F">
        <w:rPr>
          <w:sz w:val="24"/>
          <w:szCs w:val="24"/>
        </w:rPr>
        <w:t xml:space="preserve"> </w:t>
      </w:r>
      <w:r w:rsidR="00F01FA1" w:rsidRPr="00AD2B5F">
        <w:rPr>
          <w:sz w:val="24"/>
          <w:szCs w:val="24"/>
        </w:rPr>
        <w:t xml:space="preserve">It was mentioned that part of that deficit was because the club voted to give an additional $2,000.00 to </w:t>
      </w:r>
      <w:r w:rsidR="00D60852" w:rsidRPr="00AD2B5F">
        <w:rPr>
          <w:sz w:val="24"/>
          <w:szCs w:val="24"/>
        </w:rPr>
        <w:t>a charity for</w:t>
      </w:r>
      <w:r w:rsidR="00F01FA1" w:rsidRPr="00AD2B5F">
        <w:rPr>
          <w:sz w:val="24"/>
          <w:szCs w:val="24"/>
        </w:rPr>
        <w:t xml:space="preserve"> </w:t>
      </w:r>
      <w:r w:rsidR="007563B7" w:rsidRPr="00AD2B5F">
        <w:rPr>
          <w:sz w:val="24"/>
          <w:szCs w:val="24"/>
        </w:rPr>
        <w:t>fire victims in Boulder County.</w:t>
      </w:r>
      <w:r w:rsidR="00BC1A67" w:rsidRPr="00AD2B5F">
        <w:rPr>
          <w:sz w:val="24"/>
          <w:szCs w:val="24"/>
        </w:rPr>
        <w:t xml:space="preserve"> </w:t>
      </w:r>
      <w:r w:rsidR="00A81BED" w:rsidRPr="00AD2B5F">
        <w:rPr>
          <w:sz w:val="24"/>
          <w:szCs w:val="24"/>
        </w:rPr>
        <w:t xml:space="preserve">Bob </w:t>
      </w:r>
      <w:proofErr w:type="spellStart"/>
      <w:r w:rsidR="00A81BED" w:rsidRPr="00AD2B5F">
        <w:rPr>
          <w:sz w:val="24"/>
          <w:szCs w:val="24"/>
        </w:rPr>
        <w:t>Chelle</w:t>
      </w:r>
      <w:proofErr w:type="spellEnd"/>
      <w:r w:rsidR="00A81BED" w:rsidRPr="00AD2B5F">
        <w:rPr>
          <w:sz w:val="24"/>
          <w:szCs w:val="24"/>
        </w:rPr>
        <w:t xml:space="preserve"> continued by saying the club can’t </w:t>
      </w:r>
      <w:r w:rsidR="008D1A91" w:rsidRPr="00AD2B5F">
        <w:rPr>
          <w:sz w:val="24"/>
          <w:szCs w:val="24"/>
        </w:rPr>
        <w:t xml:space="preserve">meet the budget </w:t>
      </w:r>
      <w:r w:rsidR="008F6178" w:rsidRPr="00AD2B5F">
        <w:rPr>
          <w:sz w:val="24"/>
          <w:szCs w:val="24"/>
        </w:rPr>
        <w:t xml:space="preserve">when dues are only $120.00 a year for members and that </w:t>
      </w:r>
      <w:r w:rsidR="001D7EF3" w:rsidRPr="00AD2B5F">
        <w:rPr>
          <w:sz w:val="24"/>
          <w:szCs w:val="24"/>
        </w:rPr>
        <w:t>we have</w:t>
      </w:r>
      <w:r w:rsidR="0083365E" w:rsidRPr="00AD2B5F">
        <w:rPr>
          <w:sz w:val="24"/>
          <w:szCs w:val="24"/>
        </w:rPr>
        <w:t>n’t</w:t>
      </w:r>
      <w:r w:rsidR="001D7EF3" w:rsidRPr="00AD2B5F">
        <w:rPr>
          <w:sz w:val="24"/>
          <w:szCs w:val="24"/>
        </w:rPr>
        <w:t xml:space="preserve"> raised the dues since 201</w:t>
      </w:r>
      <w:r w:rsidR="00C90E19">
        <w:rPr>
          <w:sz w:val="24"/>
          <w:szCs w:val="24"/>
        </w:rPr>
        <w:t>4</w:t>
      </w:r>
      <w:r w:rsidR="001D7EF3" w:rsidRPr="00AD2B5F">
        <w:rPr>
          <w:sz w:val="24"/>
          <w:szCs w:val="24"/>
        </w:rPr>
        <w:t xml:space="preserve">. </w:t>
      </w:r>
      <w:r w:rsidR="00357DF1" w:rsidRPr="00AD2B5F">
        <w:rPr>
          <w:sz w:val="24"/>
          <w:szCs w:val="24"/>
        </w:rPr>
        <w:t xml:space="preserve">There was a discussion </w:t>
      </w:r>
      <w:r w:rsidR="00B91C25" w:rsidRPr="00AD2B5F">
        <w:rPr>
          <w:sz w:val="24"/>
          <w:szCs w:val="24"/>
        </w:rPr>
        <w:t xml:space="preserve">with the Board that the club may have to raise the dues </w:t>
      </w:r>
      <w:r w:rsidR="005767EA" w:rsidRPr="00AD2B5F">
        <w:rPr>
          <w:sz w:val="24"/>
          <w:szCs w:val="24"/>
        </w:rPr>
        <w:t>in</w:t>
      </w:r>
      <w:r w:rsidR="00B91C25" w:rsidRPr="00AD2B5F">
        <w:rPr>
          <w:sz w:val="24"/>
          <w:szCs w:val="24"/>
        </w:rPr>
        <w:t xml:space="preserve"> 20</w:t>
      </w:r>
      <w:r w:rsidR="00F8552E" w:rsidRPr="00AD2B5F">
        <w:rPr>
          <w:sz w:val="24"/>
          <w:szCs w:val="24"/>
        </w:rPr>
        <w:t>24 so</w:t>
      </w:r>
      <w:r w:rsidR="00730572" w:rsidRPr="00AD2B5F">
        <w:rPr>
          <w:sz w:val="24"/>
          <w:szCs w:val="24"/>
        </w:rPr>
        <w:t xml:space="preserve"> the club</w:t>
      </w:r>
      <w:r w:rsidR="00F8552E" w:rsidRPr="00AD2B5F">
        <w:rPr>
          <w:sz w:val="24"/>
          <w:szCs w:val="24"/>
        </w:rPr>
        <w:t xml:space="preserve"> can meet the budget.</w:t>
      </w:r>
    </w:p>
    <w:p w14:paraId="0EA0567C" w14:textId="0E85B0EE" w:rsidR="00F8552E" w:rsidRPr="00AD2B5F" w:rsidRDefault="00BC620C" w:rsidP="003607B3">
      <w:pPr>
        <w:rPr>
          <w:sz w:val="24"/>
          <w:szCs w:val="24"/>
        </w:rPr>
      </w:pPr>
      <w:r w:rsidRPr="00AD2B5F">
        <w:rPr>
          <w:sz w:val="24"/>
          <w:szCs w:val="24"/>
        </w:rPr>
        <w:t xml:space="preserve">There was much discussion </w:t>
      </w:r>
      <w:r w:rsidR="00DF75EC" w:rsidRPr="00AD2B5F">
        <w:rPr>
          <w:sz w:val="24"/>
          <w:szCs w:val="24"/>
        </w:rPr>
        <w:t>with the Treasurer and the Social Committ</w:t>
      </w:r>
      <w:r w:rsidR="005767EA" w:rsidRPr="00AD2B5F">
        <w:rPr>
          <w:sz w:val="24"/>
          <w:szCs w:val="24"/>
        </w:rPr>
        <w:t xml:space="preserve">ee </w:t>
      </w:r>
      <w:r w:rsidRPr="00AD2B5F">
        <w:rPr>
          <w:sz w:val="24"/>
          <w:szCs w:val="24"/>
        </w:rPr>
        <w:t>over the 2022 Chr</w:t>
      </w:r>
      <w:r w:rsidR="0034654D" w:rsidRPr="00AD2B5F">
        <w:rPr>
          <w:sz w:val="24"/>
          <w:szCs w:val="24"/>
        </w:rPr>
        <w:t>istmas party and after this discu</w:t>
      </w:r>
      <w:r w:rsidR="002845AE" w:rsidRPr="00AD2B5F">
        <w:rPr>
          <w:sz w:val="24"/>
          <w:szCs w:val="24"/>
        </w:rPr>
        <w:t>ssion that subject was put to rest.</w:t>
      </w:r>
    </w:p>
    <w:p w14:paraId="652E6152" w14:textId="3BC50B39" w:rsidR="00480881" w:rsidRPr="00AD2B5F" w:rsidRDefault="00480881" w:rsidP="00480881">
      <w:pPr>
        <w:rPr>
          <w:sz w:val="24"/>
          <w:szCs w:val="24"/>
        </w:rPr>
      </w:pPr>
      <w:r w:rsidRPr="00AD2B5F">
        <w:rPr>
          <w:sz w:val="24"/>
          <w:szCs w:val="24"/>
        </w:rPr>
        <w:t xml:space="preserve">The Board of Directors voted </w:t>
      </w:r>
      <w:r w:rsidR="00730572" w:rsidRPr="00AD2B5F">
        <w:rPr>
          <w:sz w:val="24"/>
          <w:szCs w:val="24"/>
        </w:rPr>
        <w:t xml:space="preserve">unanimously </w:t>
      </w:r>
      <w:r w:rsidRPr="00AD2B5F">
        <w:rPr>
          <w:sz w:val="24"/>
          <w:szCs w:val="24"/>
        </w:rPr>
        <w:t>to give $10,000.00 to the Committee for the 50</w:t>
      </w:r>
      <w:r w:rsidRPr="00AD2B5F">
        <w:rPr>
          <w:sz w:val="24"/>
          <w:szCs w:val="24"/>
          <w:vertAlign w:val="superscript"/>
        </w:rPr>
        <w:t>th</w:t>
      </w:r>
      <w:r w:rsidRPr="00AD2B5F">
        <w:rPr>
          <w:sz w:val="24"/>
          <w:szCs w:val="24"/>
        </w:rPr>
        <w:t xml:space="preserve"> Anniversary Celebration.</w:t>
      </w:r>
    </w:p>
    <w:p w14:paraId="7E712030" w14:textId="638F233F" w:rsidR="0054088A" w:rsidRPr="00AD2B5F" w:rsidRDefault="00452BDC" w:rsidP="00480881">
      <w:pPr>
        <w:rPr>
          <w:sz w:val="24"/>
          <w:szCs w:val="24"/>
        </w:rPr>
      </w:pPr>
      <w:r w:rsidRPr="00AD2B5F">
        <w:rPr>
          <w:b/>
          <w:bCs/>
          <w:sz w:val="24"/>
          <w:szCs w:val="24"/>
        </w:rPr>
        <w:t>Social Committee:</w:t>
      </w:r>
      <w:r w:rsidRPr="00AD2B5F">
        <w:rPr>
          <w:sz w:val="24"/>
          <w:szCs w:val="24"/>
        </w:rPr>
        <w:t xml:space="preserve"> Ben Schafer </w:t>
      </w:r>
      <w:r w:rsidR="00D73400" w:rsidRPr="00AD2B5F">
        <w:rPr>
          <w:sz w:val="24"/>
          <w:szCs w:val="24"/>
        </w:rPr>
        <w:t xml:space="preserve">reported on upcoming events that were </w:t>
      </w:r>
      <w:r w:rsidR="004B6938" w:rsidRPr="00AD2B5F">
        <w:rPr>
          <w:sz w:val="24"/>
          <w:szCs w:val="24"/>
        </w:rPr>
        <w:t>planned.</w:t>
      </w:r>
    </w:p>
    <w:p w14:paraId="7DCE2425" w14:textId="1E6C58A3" w:rsidR="002845AE" w:rsidRDefault="004B6938" w:rsidP="003607B3">
      <w:pPr>
        <w:rPr>
          <w:sz w:val="24"/>
          <w:szCs w:val="24"/>
        </w:rPr>
      </w:pPr>
      <w:r w:rsidRPr="00AD2B5F">
        <w:rPr>
          <w:b/>
          <w:bCs/>
          <w:sz w:val="24"/>
          <w:szCs w:val="24"/>
        </w:rPr>
        <w:tab/>
        <w:t>*</w:t>
      </w:r>
      <w:r w:rsidRPr="00AD2B5F">
        <w:rPr>
          <w:sz w:val="24"/>
          <w:szCs w:val="24"/>
        </w:rPr>
        <w:t>01-</w:t>
      </w:r>
      <w:r w:rsidR="00950690" w:rsidRPr="00AD2B5F">
        <w:rPr>
          <w:sz w:val="24"/>
          <w:szCs w:val="24"/>
        </w:rPr>
        <w:t xml:space="preserve">21-2023 </w:t>
      </w:r>
      <w:r w:rsidR="00D00E1B" w:rsidRPr="00AD2B5F">
        <w:rPr>
          <w:sz w:val="24"/>
          <w:szCs w:val="24"/>
        </w:rPr>
        <w:t xml:space="preserve">visit to the Wings Over the Rockies Museum </w:t>
      </w:r>
      <w:r w:rsidR="00792415" w:rsidRPr="00AD2B5F">
        <w:rPr>
          <w:sz w:val="24"/>
          <w:szCs w:val="24"/>
        </w:rPr>
        <w:t>at the Centennial Airport</w:t>
      </w:r>
      <w:r w:rsidR="007175BB" w:rsidRPr="00AD2B5F">
        <w:rPr>
          <w:sz w:val="24"/>
          <w:szCs w:val="24"/>
        </w:rPr>
        <w:t xml:space="preserve">. </w:t>
      </w:r>
    </w:p>
    <w:p w14:paraId="5EBC4493" w14:textId="1D469546" w:rsidR="004724B5" w:rsidRPr="00AD2B5F" w:rsidRDefault="00F05A5C" w:rsidP="003607B3">
      <w:pPr>
        <w:rPr>
          <w:sz w:val="24"/>
          <w:szCs w:val="24"/>
        </w:rPr>
      </w:pPr>
      <w:r>
        <w:rPr>
          <w:sz w:val="24"/>
          <w:szCs w:val="24"/>
        </w:rPr>
        <w:tab/>
        <w:t>* 01-25-2023 men’s breakfast at the Village I</w:t>
      </w:r>
      <w:r w:rsidR="008431A5">
        <w:rPr>
          <w:sz w:val="24"/>
          <w:szCs w:val="24"/>
        </w:rPr>
        <w:t>nn</w:t>
      </w:r>
      <w:r w:rsidR="001B36F2">
        <w:rPr>
          <w:sz w:val="24"/>
          <w:szCs w:val="24"/>
        </w:rPr>
        <w:t>,</w:t>
      </w:r>
      <w:r w:rsidR="008431A5">
        <w:rPr>
          <w:sz w:val="24"/>
          <w:szCs w:val="24"/>
        </w:rPr>
        <w:t xml:space="preserve"> South Wadsworth in Lakewood.</w:t>
      </w:r>
    </w:p>
    <w:p w14:paraId="04C01535" w14:textId="398A42E2" w:rsidR="007175BB" w:rsidRPr="00AD2B5F" w:rsidRDefault="007175BB" w:rsidP="003607B3">
      <w:pPr>
        <w:rPr>
          <w:sz w:val="24"/>
          <w:szCs w:val="24"/>
        </w:rPr>
      </w:pPr>
      <w:r w:rsidRPr="00AD2B5F">
        <w:rPr>
          <w:sz w:val="24"/>
          <w:szCs w:val="24"/>
        </w:rPr>
        <w:tab/>
        <w:t>* 02-</w:t>
      </w:r>
      <w:r w:rsidR="00796443" w:rsidRPr="00AD2B5F">
        <w:rPr>
          <w:sz w:val="24"/>
          <w:szCs w:val="24"/>
        </w:rPr>
        <w:t xml:space="preserve">11-2023 planned event for the </w:t>
      </w:r>
      <w:r w:rsidR="00063223" w:rsidRPr="00AD2B5F">
        <w:rPr>
          <w:sz w:val="24"/>
          <w:szCs w:val="24"/>
        </w:rPr>
        <w:t>Sweetheart</w:t>
      </w:r>
      <w:r w:rsidR="00796443" w:rsidRPr="00AD2B5F">
        <w:rPr>
          <w:sz w:val="24"/>
          <w:szCs w:val="24"/>
        </w:rPr>
        <w:t xml:space="preserve"> dinner</w:t>
      </w:r>
      <w:r w:rsidR="00063223" w:rsidRPr="00AD2B5F">
        <w:rPr>
          <w:sz w:val="24"/>
          <w:szCs w:val="24"/>
        </w:rPr>
        <w:t xml:space="preserve"> at 240 Union restaurant in Lakewood</w:t>
      </w:r>
      <w:r w:rsidR="0005412F" w:rsidRPr="00AD2B5F">
        <w:rPr>
          <w:sz w:val="24"/>
          <w:szCs w:val="24"/>
        </w:rPr>
        <w:t xml:space="preserve">, CO. Cost </w:t>
      </w:r>
      <w:r w:rsidR="009C27E7" w:rsidRPr="00AD2B5F">
        <w:rPr>
          <w:sz w:val="24"/>
          <w:szCs w:val="24"/>
        </w:rPr>
        <w:t>per</w:t>
      </w:r>
      <w:r w:rsidR="0005412F" w:rsidRPr="00AD2B5F">
        <w:rPr>
          <w:sz w:val="24"/>
          <w:szCs w:val="24"/>
        </w:rPr>
        <w:t xml:space="preserve"> member </w:t>
      </w:r>
      <w:r w:rsidR="009C27E7" w:rsidRPr="00AD2B5F">
        <w:rPr>
          <w:sz w:val="24"/>
          <w:szCs w:val="24"/>
        </w:rPr>
        <w:t xml:space="preserve">is </w:t>
      </w:r>
      <w:r w:rsidR="0005412F" w:rsidRPr="00AD2B5F">
        <w:rPr>
          <w:sz w:val="24"/>
          <w:szCs w:val="24"/>
        </w:rPr>
        <w:t>$60.00</w:t>
      </w:r>
      <w:r w:rsidR="009C27E7" w:rsidRPr="00AD2B5F">
        <w:rPr>
          <w:sz w:val="24"/>
          <w:szCs w:val="24"/>
        </w:rPr>
        <w:t>.</w:t>
      </w:r>
    </w:p>
    <w:p w14:paraId="658A7F87" w14:textId="4E381A3F" w:rsidR="009C27E7" w:rsidRPr="00AD2B5F" w:rsidRDefault="009C27E7" w:rsidP="003607B3">
      <w:pPr>
        <w:rPr>
          <w:sz w:val="24"/>
          <w:szCs w:val="24"/>
        </w:rPr>
      </w:pPr>
      <w:r w:rsidRPr="00AD2B5F">
        <w:rPr>
          <w:sz w:val="24"/>
          <w:szCs w:val="24"/>
        </w:rPr>
        <w:tab/>
        <w:t>*</w:t>
      </w:r>
      <w:r w:rsidR="00A04EF4" w:rsidRPr="00AD2B5F">
        <w:rPr>
          <w:sz w:val="24"/>
          <w:szCs w:val="24"/>
        </w:rPr>
        <w:t xml:space="preserve">02-25-2023 planned event </w:t>
      </w:r>
      <w:r w:rsidR="00DD073B" w:rsidRPr="00AD2B5F">
        <w:rPr>
          <w:sz w:val="24"/>
          <w:szCs w:val="24"/>
        </w:rPr>
        <w:t>self-funded</w:t>
      </w:r>
      <w:r w:rsidR="00337C92" w:rsidRPr="00AD2B5F">
        <w:rPr>
          <w:sz w:val="24"/>
          <w:szCs w:val="24"/>
        </w:rPr>
        <w:t xml:space="preserve"> visit to </w:t>
      </w:r>
      <w:r w:rsidR="0099747F" w:rsidRPr="00AD2B5F">
        <w:rPr>
          <w:sz w:val="24"/>
          <w:szCs w:val="24"/>
        </w:rPr>
        <w:t xml:space="preserve">the Vehicle Vault Museum in Parker, </w:t>
      </w:r>
      <w:r w:rsidR="0056320A" w:rsidRPr="00AD2B5F">
        <w:rPr>
          <w:sz w:val="24"/>
          <w:szCs w:val="24"/>
        </w:rPr>
        <w:t>CO,</w:t>
      </w:r>
      <w:r w:rsidR="0099747F" w:rsidRPr="00AD2B5F">
        <w:rPr>
          <w:sz w:val="24"/>
          <w:szCs w:val="24"/>
        </w:rPr>
        <w:t xml:space="preserve"> and a group lunch </w:t>
      </w:r>
      <w:r w:rsidR="00DD073B" w:rsidRPr="00AD2B5F">
        <w:rPr>
          <w:sz w:val="24"/>
          <w:szCs w:val="24"/>
        </w:rPr>
        <w:t xml:space="preserve">at the Hickory House </w:t>
      </w:r>
      <w:r w:rsidR="0056320A" w:rsidRPr="00AD2B5F">
        <w:rPr>
          <w:sz w:val="24"/>
          <w:szCs w:val="24"/>
        </w:rPr>
        <w:t>R</w:t>
      </w:r>
      <w:r w:rsidR="00DD073B" w:rsidRPr="00AD2B5F">
        <w:rPr>
          <w:sz w:val="24"/>
          <w:szCs w:val="24"/>
        </w:rPr>
        <w:t>estaurant.</w:t>
      </w:r>
    </w:p>
    <w:p w14:paraId="6457D7AA" w14:textId="17E6C70A" w:rsidR="00A204D9" w:rsidRPr="00AD2B5F" w:rsidRDefault="00A204D9" w:rsidP="003607B3">
      <w:pPr>
        <w:rPr>
          <w:sz w:val="24"/>
          <w:szCs w:val="24"/>
        </w:rPr>
      </w:pPr>
      <w:r w:rsidRPr="00AD2B5F">
        <w:rPr>
          <w:b/>
          <w:bCs/>
          <w:sz w:val="24"/>
          <w:szCs w:val="24"/>
        </w:rPr>
        <w:lastRenderedPageBreak/>
        <w:t>Vice President</w:t>
      </w:r>
      <w:r w:rsidR="00A669C1" w:rsidRPr="00AD2B5F">
        <w:rPr>
          <w:b/>
          <w:bCs/>
          <w:sz w:val="24"/>
          <w:szCs w:val="24"/>
        </w:rPr>
        <w:t>:</w:t>
      </w:r>
      <w:r w:rsidR="00A669C1" w:rsidRPr="00AD2B5F">
        <w:rPr>
          <w:sz w:val="24"/>
          <w:szCs w:val="24"/>
        </w:rPr>
        <w:t xml:space="preserve"> Kathy Hall mentioned the Christmas Party in December as a past event. </w:t>
      </w:r>
      <w:r w:rsidR="006C1F92" w:rsidRPr="00AD2B5F">
        <w:rPr>
          <w:sz w:val="24"/>
          <w:szCs w:val="24"/>
        </w:rPr>
        <w:t xml:space="preserve">Kathy Hall mentioned that the insurance company the club </w:t>
      </w:r>
      <w:r w:rsidR="00567B6D">
        <w:rPr>
          <w:sz w:val="24"/>
          <w:szCs w:val="24"/>
        </w:rPr>
        <w:t>uses</w:t>
      </w:r>
      <w:r w:rsidR="00CE48BB" w:rsidRPr="00AD2B5F">
        <w:rPr>
          <w:sz w:val="24"/>
          <w:szCs w:val="24"/>
        </w:rPr>
        <w:t xml:space="preserve"> is going out of business in March of 2023 and the club is in the process of finding a new company that will meet our needs.</w:t>
      </w:r>
    </w:p>
    <w:p w14:paraId="719D1BD7" w14:textId="2494E10C" w:rsidR="0096232B" w:rsidRPr="00AD2B5F" w:rsidRDefault="0096232B" w:rsidP="003607B3">
      <w:pPr>
        <w:rPr>
          <w:sz w:val="24"/>
          <w:szCs w:val="24"/>
        </w:rPr>
      </w:pPr>
      <w:r w:rsidRPr="00AD2B5F">
        <w:rPr>
          <w:b/>
          <w:bCs/>
          <w:sz w:val="24"/>
          <w:szCs w:val="24"/>
        </w:rPr>
        <w:t xml:space="preserve">President: </w:t>
      </w:r>
      <w:r w:rsidRPr="00AD2B5F">
        <w:rPr>
          <w:sz w:val="24"/>
          <w:szCs w:val="24"/>
        </w:rPr>
        <w:t xml:space="preserve">Joe Parker reported since our board </w:t>
      </w:r>
      <w:r w:rsidR="00132371" w:rsidRPr="00AD2B5F">
        <w:rPr>
          <w:sz w:val="24"/>
          <w:szCs w:val="24"/>
        </w:rPr>
        <w:t xml:space="preserve">is set for </w:t>
      </w:r>
      <w:r w:rsidR="00D006F8" w:rsidRPr="00AD2B5F">
        <w:rPr>
          <w:sz w:val="24"/>
          <w:szCs w:val="24"/>
        </w:rPr>
        <w:t>2023,</w:t>
      </w:r>
      <w:r w:rsidR="00132371" w:rsidRPr="00AD2B5F">
        <w:rPr>
          <w:sz w:val="24"/>
          <w:szCs w:val="24"/>
        </w:rPr>
        <w:t xml:space="preserve"> we do not need a </w:t>
      </w:r>
      <w:r w:rsidR="0019632F" w:rsidRPr="00AD2B5F">
        <w:rPr>
          <w:sz w:val="24"/>
          <w:szCs w:val="24"/>
        </w:rPr>
        <w:t>nomination chairperson</w:t>
      </w:r>
      <w:r w:rsidR="006D44FF" w:rsidRPr="00AD2B5F">
        <w:rPr>
          <w:sz w:val="24"/>
          <w:szCs w:val="24"/>
        </w:rPr>
        <w:t xml:space="preserve"> unless we have chairs that are going to change.</w:t>
      </w:r>
      <w:r w:rsidR="003A6BBB" w:rsidRPr="00AD2B5F">
        <w:rPr>
          <w:sz w:val="24"/>
          <w:szCs w:val="24"/>
        </w:rPr>
        <w:t xml:space="preserve"> He said he was going to </w:t>
      </w:r>
      <w:r w:rsidR="00B8444B" w:rsidRPr="00AD2B5F">
        <w:rPr>
          <w:sz w:val="24"/>
          <w:szCs w:val="24"/>
        </w:rPr>
        <w:t xml:space="preserve">ask </w:t>
      </w:r>
      <w:r w:rsidR="003A6BBB" w:rsidRPr="00AD2B5F">
        <w:rPr>
          <w:sz w:val="24"/>
          <w:szCs w:val="24"/>
        </w:rPr>
        <w:t>membership</w:t>
      </w:r>
      <w:r w:rsidR="00B8444B" w:rsidRPr="00AD2B5F">
        <w:rPr>
          <w:sz w:val="24"/>
          <w:szCs w:val="24"/>
        </w:rPr>
        <w:t xml:space="preserve"> about the nomination of the chairperson</w:t>
      </w:r>
      <w:r w:rsidR="00011C12" w:rsidRPr="00AD2B5F">
        <w:rPr>
          <w:sz w:val="24"/>
          <w:szCs w:val="24"/>
        </w:rPr>
        <w:t xml:space="preserve"> to see</w:t>
      </w:r>
      <w:r w:rsidR="00686155" w:rsidRPr="00AD2B5F">
        <w:rPr>
          <w:sz w:val="24"/>
          <w:szCs w:val="24"/>
        </w:rPr>
        <w:t xml:space="preserve"> where we are going to be with chair changes in March</w:t>
      </w:r>
      <w:r w:rsidR="00F36A57" w:rsidRPr="00AD2B5F">
        <w:rPr>
          <w:sz w:val="24"/>
          <w:szCs w:val="24"/>
        </w:rPr>
        <w:t xml:space="preserve"> 2023. If no one is going to change </w:t>
      </w:r>
      <w:r w:rsidR="00DD3C2F" w:rsidRPr="00AD2B5F">
        <w:rPr>
          <w:sz w:val="24"/>
          <w:szCs w:val="24"/>
        </w:rPr>
        <w:t>chairs,</w:t>
      </w:r>
      <w:r w:rsidR="00F36A57" w:rsidRPr="00AD2B5F">
        <w:rPr>
          <w:sz w:val="24"/>
          <w:szCs w:val="24"/>
        </w:rPr>
        <w:t xml:space="preserve"> </w:t>
      </w:r>
      <w:r w:rsidR="009067C0" w:rsidRPr="00AD2B5F">
        <w:rPr>
          <w:sz w:val="24"/>
          <w:szCs w:val="24"/>
        </w:rPr>
        <w:t>then</w:t>
      </w:r>
      <w:r w:rsidR="00F36A57" w:rsidRPr="00AD2B5F">
        <w:rPr>
          <w:sz w:val="24"/>
          <w:szCs w:val="24"/>
        </w:rPr>
        <w:t xml:space="preserve"> that will not be an issue.</w:t>
      </w:r>
      <w:r w:rsidR="009067C0" w:rsidRPr="00AD2B5F">
        <w:rPr>
          <w:sz w:val="24"/>
          <w:szCs w:val="24"/>
        </w:rPr>
        <w:t xml:space="preserve"> </w:t>
      </w:r>
      <w:r w:rsidR="00E50A93" w:rsidRPr="00AD2B5F">
        <w:rPr>
          <w:sz w:val="24"/>
          <w:szCs w:val="24"/>
        </w:rPr>
        <w:t>The</w:t>
      </w:r>
      <w:r w:rsidR="00DD3C2F" w:rsidRPr="00AD2B5F">
        <w:rPr>
          <w:sz w:val="24"/>
          <w:szCs w:val="24"/>
        </w:rPr>
        <w:t xml:space="preserve"> next </w:t>
      </w:r>
      <w:r w:rsidR="003F777A" w:rsidRPr="00AD2B5F">
        <w:rPr>
          <w:sz w:val="24"/>
          <w:szCs w:val="24"/>
        </w:rPr>
        <w:t>issue</w:t>
      </w:r>
      <w:r w:rsidR="00DD3C2F" w:rsidRPr="00AD2B5F">
        <w:rPr>
          <w:sz w:val="24"/>
          <w:szCs w:val="24"/>
        </w:rPr>
        <w:t xml:space="preserve"> is the three committees that are open</w:t>
      </w:r>
      <w:r w:rsidR="00751C6A" w:rsidRPr="00AD2B5F">
        <w:rPr>
          <w:sz w:val="24"/>
          <w:szCs w:val="24"/>
        </w:rPr>
        <w:t xml:space="preserve">. At the next membership meeting </w:t>
      </w:r>
      <w:r w:rsidR="00E50A93">
        <w:rPr>
          <w:sz w:val="24"/>
          <w:szCs w:val="24"/>
        </w:rPr>
        <w:t>he’s</w:t>
      </w:r>
      <w:r w:rsidR="00751C6A" w:rsidRPr="00AD2B5F">
        <w:rPr>
          <w:sz w:val="24"/>
          <w:szCs w:val="24"/>
        </w:rPr>
        <w:t xml:space="preserve"> going to ask</w:t>
      </w:r>
      <w:r w:rsidR="003F777A" w:rsidRPr="00AD2B5F">
        <w:rPr>
          <w:sz w:val="24"/>
          <w:szCs w:val="24"/>
        </w:rPr>
        <w:t xml:space="preserve"> for a vote to cancel them</w:t>
      </w:r>
      <w:r w:rsidR="0043372C" w:rsidRPr="00AD2B5F">
        <w:rPr>
          <w:sz w:val="24"/>
          <w:szCs w:val="24"/>
        </w:rPr>
        <w:t xml:space="preserve"> or come up with someone that will do them.</w:t>
      </w:r>
      <w:r w:rsidR="0080498D" w:rsidRPr="00AD2B5F">
        <w:rPr>
          <w:sz w:val="24"/>
          <w:szCs w:val="24"/>
        </w:rPr>
        <w:t xml:space="preserve"> The three committ</w:t>
      </w:r>
      <w:r w:rsidR="00B91628" w:rsidRPr="00AD2B5F">
        <w:rPr>
          <w:sz w:val="24"/>
          <w:szCs w:val="24"/>
        </w:rPr>
        <w:t>ees that are open are Drag Racing, Parades, and Open Road Racing</w:t>
      </w:r>
      <w:r w:rsidR="00163218" w:rsidRPr="00AD2B5F">
        <w:rPr>
          <w:sz w:val="24"/>
          <w:szCs w:val="24"/>
        </w:rPr>
        <w:t>.</w:t>
      </w:r>
    </w:p>
    <w:p w14:paraId="6286628F" w14:textId="23A92CDE" w:rsidR="00B0670B" w:rsidRPr="00AD2B5F" w:rsidRDefault="00B0670B" w:rsidP="003607B3">
      <w:pPr>
        <w:rPr>
          <w:sz w:val="24"/>
          <w:szCs w:val="24"/>
        </w:rPr>
      </w:pPr>
      <w:r w:rsidRPr="00AD2B5F">
        <w:rPr>
          <w:sz w:val="24"/>
          <w:szCs w:val="24"/>
        </w:rPr>
        <w:t xml:space="preserve">The only charity </w:t>
      </w:r>
      <w:r w:rsidR="006F168D" w:rsidRPr="00AD2B5F">
        <w:rPr>
          <w:sz w:val="24"/>
          <w:szCs w:val="24"/>
        </w:rPr>
        <w:t>that was nominated and vetted was The Caruso Family Char</w:t>
      </w:r>
      <w:r w:rsidR="00F73398" w:rsidRPr="00AD2B5F">
        <w:rPr>
          <w:sz w:val="24"/>
          <w:szCs w:val="24"/>
        </w:rPr>
        <w:t>ities</w:t>
      </w:r>
      <w:r w:rsidR="00BF4EC3" w:rsidRPr="00AD2B5F">
        <w:rPr>
          <w:sz w:val="24"/>
          <w:szCs w:val="24"/>
        </w:rPr>
        <w:t xml:space="preserve">, Phil Barnes wanted to nominate Concours d </w:t>
      </w:r>
      <w:r w:rsidR="009B4C46" w:rsidRPr="00AD2B5F">
        <w:rPr>
          <w:sz w:val="24"/>
          <w:szCs w:val="24"/>
        </w:rPr>
        <w:t>elegance,</w:t>
      </w:r>
      <w:r w:rsidR="005F5BB1">
        <w:rPr>
          <w:sz w:val="24"/>
          <w:szCs w:val="24"/>
        </w:rPr>
        <w:t xml:space="preserve"> but he hasn’t had the charity vetted yet.</w:t>
      </w:r>
      <w:r w:rsidR="0037317F" w:rsidRPr="00AD2B5F">
        <w:rPr>
          <w:sz w:val="24"/>
          <w:szCs w:val="24"/>
        </w:rPr>
        <w:t xml:space="preserve"> </w:t>
      </w:r>
      <w:r w:rsidR="002A6C02" w:rsidRPr="00AD2B5F">
        <w:rPr>
          <w:sz w:val="24"/>
          <w:szCs w:val="24"/>
        </w:rPr>
        <w:t xml:space="preserve">If no other </w:t>
      </w:r>
      <w:r w:rsidR="0008005E" w:rsidRPr="00AD2B5F">
        <w:rPr>
          <w:sz w:val="24"/>
          <w:szCs w:val="24"/>
        </w:rPr>
        <w:t xml:space="preserve">charities are </w:t>
      </w:r>
      <w:r w:rsidR="00AD2B5F" w:rsidRPr="00AD2B5F">
        <w:rPr>
          <w:sz w:val="24"/>
          <w:szCs w:val="24"/>
        </w:rPr>
        <w:t>nominated,</w:t>
      </w:r>
      <w:r w:rsidR="0008005E" w:rsidRPr="00AD2B5F">
        <w:rPr>
          <w:sz w:val="24"/>
          <w:szCs w:val="24"/>
        </w:rPr>
        <w:t xml:space="preserve"> we would </w:t>
      </w:r>
      <w:r w:rsidR="00225635" w:rsidRPr="00AD2B5F">
        <w:rPr>
          <w:sz w:val="24"/>
          <w:szCs w:val="24"/>
        </w:rPr>
        <w:t xml:space="preserve">make The Caruso Family Charities as </w:t>
      </w:r>
      <w:r w:rsidR="009B4C46">
        <w:rPr>
          <w:sz w:val="24"/>
          <w:szCs w:val="24"/>
        </w:rPr>
        <w:t>our</w:t>
      </w:r>
      <w:r w:rsidR="00225635" w:rsidRPr="00AD2B5F">
        <w:rPr>
          <w:sz w:val="24"/>
          <w:szCs w:val="24"/>
        </w:rPr>
        <w:t xml:space="preserve"> charity </w:t>
      </w:r>
      <w:r w:rsidR="00A6253B" w:rsidRPr="00AD2B5F">
        <w:rPr>
          <w:sz w:val="24"/>
          <w:szCs w:val="24"/>
        </w:rPr>
        <w:t>give them $1500.</w:t>
      </w:r>
      <w:r w:rsidR="00724E41" w:rsidRPr="00AD2B5F">
        <w:rPr>
          <w:sz w:val="24"/>
          <w:szCs w:val="24"/>
        </w:rPr>
        <w:t xml:space="preserve">00 </w:t>
      </w:r>
      <w:r w:rsidR="00724E41">
        <w:rPr>
          <w:sz w:val="24"/>
          <w:szCs w:val="24"/>
        </w:rPr>
        <w:t>and</w:t>
      </w:r>
      <w:r w:rsidR="00A6253B" w:rsidRPr="00AD2B5F">
        <w:rPr>
          <w:sz w:val="24"/>
          <w:szCs w:val="24"/>
        </w:rPr>
        <w:t xml:space="preserve"> use the $500.00 </w:t>
      </w:r>
      <w:r w:rsidR="00B2370F" w:rsidRPr="00AD2B5F">
        <w:rPr>
          <w:sz w:val="24"/>
          <w:szCs w:val="24"/>
        </w:rPr>
        <w:t xml:space="preserve">for the donation to Concours d elegance if Phil Barnes doesn’t </w:t>
      </w:r>
      <w:r w:rsidR="001A79A6" w:rsidRPr="00AD2B5F">
        <w:rPr>
          <w:sz w:val="24"/>
          <w:szCs w:val="24"/>
        </w:rPr>
        <w:t>get this charity vetted in time.</w:t>
      </w:r>
    </w:p>
    <w:p w14:paraId="3307201C" w14:textId="6C373A6E" w:rsidR="00AB44E4" w:rsidRPr="00AD2B5F" w:rsidRDefault="00AB44E4" w:rsidP="003607B3">
      <w:pPr>
        <w:rPr>
          <w:sz w:val="24"/>
          <w:szCs w:val="24"/>
        </w:rPr>
      </w:pPr>
      <w:r w:rsidRPr="00AD2B5F">
        <w:rPr>
          <w:sz w:val="24"/>
          <w:szCs w:val="24"/>
        </w:rPr>
        <w:t>Joe Parker also commented that he had changed the agenda from the one Steve Culbertson had previously used and that the one he presented to the board me</w:t>
      </w:r>
      <w:r w:rsidR="009569EC" w:rsidRPr="00AD2B5F">
        <w:rPr>
          <w:sz w:val="24"/>
          <w:szCs w:val="24"/>
        </w:rPr>
        <w:t xml:space="preserve">mbers was more in line </w:t>
      </w:r>
      <w:r w:rsidR="004A1E12" w:rsidRPr="00AD2B5F">
        <w:rPr>
          <w:sz w:val="24"/>
          <w:szCs w:val="24"/>
        </w:rPr>
        <w:t>with what was</w:t>
      </w:r>
      <w:r w:rsidR="009E4634">
        <w:rPr>
          <w:sz w:val="24"/>
          <w:szCs w:val="24"/>
        </w:rPr>
        <w:t xml:space="preserve"> used</w:t>
      </w:r>
      <w:r w:rsidR="004A1E12" w:rsidRPr="00AD2B5F">
        <w:rPr>
          <w:sz w:val="24"/>
          <w:szCs w:val="24"/>
        </w:rPr>
        <w:t xml:space="preserve"> before.</w:t>
      </w:r>
    </w:p>
    <w:p w14:paraId="58CE6C84" w14:textId="6AAC0715" w:rsidR="007D07C2" w:rsidRDefault="007D07C2" w:rsidP="003607B3">
      <w:pPr>
        <w:rPr>
          <w:sz w:val="24"/>
          <w:szCs w:val="24"/>
        </w:rPr>
      </w:pPr>
      <w:r w:rsidRPr="00AD2B5F">
        <w:rPr>
          <w:sz w:val="24"/>
          <w:szCs w:val="24"/>
        </w:rPr>
        <w:t>Old Business</w:t>
      </w:r>
      <w:r w:rsidR="00EA15F9" w:rsidRPr="00AD2B5F">
        <w:rPr>
          <w:sz w:val="24"/>
          <w:szCs w:val="24"/>
        </w:rPr>
        <w:t xml:space="preserve">: Bill Hall presented to the Board Members </w:t>
      </w:r>
      <w:r w:rsidR="001D6439" w:rsidRPr="00AD2B5F">
        <w:rPr>
          <w:sz w:val="24"/>
          <w:szCs w:val="24"/>
        </w:rPr>
        <w:t>six</w:t>
      </w:r>
      <w:r w:rsidR="00EA15F9" w:rsidRPr="00AD2B5F">
        <w:rPr>
          <w:sz w:val="24"/>
          <w:szCs w:val="24"/>
        </w:rPr>
        <w:t xml:space="preserve"> </w:t>
      </w:r>
      <w:r w:rsidR="00383D8F" w:rsidRPr="00AD2B5F">
        <w:rPr>
          <w:sz w:val="24"/>
          <w:szCs w:val="24"/>
        </w:rPr>
        <w:t>different logos indicating LGCA 50</w:t>
      </w:r>
      <w:r w:rsidR="00383D8F" w:rsidRPr="00AD2B5F">
        <w:rPr>
          <w:sz w:val="24"/>
          <w:szCs w:val="24"/>
          <w:vertAlign w:val="superscript"/>
        </w:rPr>
        <w:t>th</w:t>
      </w:r>
      <w:r w:rsidR="00383D8F" w:rsidRPr="00AD2B5F">
        <w:rPr>
          <w:sz w:val="24"/>
          <w:szCs w:val="24"/>
        </w:rPr>
        <w:t xml:space="preserve"> </w:t>
      </w:r>
      <w:r w:rsidR="00EF1C6E" w:rsidRPr="00AD2B5F">
        <w:rPr>
          <w:sz w:val="24"/>
          <w:szCs w:val="24"/>
        </w:rPr>
        <w:t>anniversary. The logo</w:t>
      </w:r>
      <w:r w:rsidR="00885643" w:rsidRPr="00AD2B5F">
        <w:rPr>
          <w:sz w:val="24"/>
          <w:szCs w:val="24"/>
        </w:rPr>
        <w:t>s</w:t>
      </w:r>
      <w:r w:rsidR="00EF1C6E" w:rsidRPr="00AD2B5F">
        <w:rPr>
          <w:sz w:val="24"/>
          <w:szCs w:val="24"/>
        </w:rPr>
        <w:t xml:space="preserve"> were passed around to all the Board </w:t>
      </w:r>
      <w:r w:rsidR="00F75028" w:rsidRPr="00AD2B5F">
        <w:rPr>
          <w:sz w:val="24"/>
          <w:szCs w:val="24"/>
        </w:rPr>
        <w:t>M</w:t>
      </w:r>
      <w:r w:rsidR="00EF1C6E" w:rsidRPr="00AD2B5F">
        <w:rPr>
          <w:sz w:val="24"/>
          <w:szCs w:val="24"/>
        </w:rPr>
        <w:t xml:space="preserve">embers to vote </w:t>
      </w:r>
      <w:r w:rsidR="0049095B" w:rsidRPr="00AD2B5F">
        <w:rPr>
          <w:sz w:val="24"/>
          <w:szCs w:val="24"/>
        </w:rPr>
        <w:t xml:space="preserve">on and the logo that had the most votes </w:t>
      </w:r>
      <w:r w:rsidR="009E4634">
        <w:rPr>
          <w:sz w:val="24"/>
          <w:szCs w:val="24"/>
        </w:rPr>
        <w:t xml:space="preserve">won and </w:t>
      </w:r>
      <w:r w:rsidR="00D83177" w:rsidRPr="00AD2B5F">
        <w:rPr>
          <w:sz w:val="24"/>
          <w:szCs w:val="24"/>
        </w:rPr>
        <w:t xml:space="preserve">will be </w:t>
      </w:r>
      <w:r w:rsidR="001D6439" w:rsidRPr="00AD2B5F">
        <w:rPr>
          <w:sz w:val="24"/>
          <w:szCs w:val="24"/>
        </w:rPr>
        <w:t>used</w:t>
      </w:r>
      <w:r w:rsidR="00D83177" w:rsidRPr="00AD2B5F">
        <w:rPr>
          <w:sz w:val="24"/>
          <w:szCs w:val="24"/>
        </w:rPr>
        <w:t xml:space="preserve"> for all LGCA functions and web page.</w:t>
      </w:r>
    </w:p>
    <w:p w14:paraId="4E2FAE99" w14:textId="2E6B77AB" w:rsidR="00921E39" w:rsidRPr="00FB6DEC" w:rsidRDefault="00921E39" w:rsidP="003607B3">
      <w:pPr>
        <w:rPr>
          <w:b/>
          <w:bCs/>
          <w:sz w:val="24"/>
          <w:szCs w:val="24"/>
        </w:rPr>
      </w:pPr>
      <w:r w:rsidRPr="00FB6DEC">
        <w:rPr>
          <w:b/>
          <w:bCs/>
          <w:sz w:val="24"/>
          <w:szCs w:val="24"/>
        </w:rPr>
        <w:t>Next meeting will be Fe</w:t>
      </w:r>
      <w:r w:rsidR="00886F39" w:rsidRPr="00FB6DEC">
        <w:rPr>
          <w:b/>
          <w:bCs/>
          <w:sz w:val="24"/>
          <w:szCs w:val="24"/>
        </w:rPr>
        <w:t xml:space="preserve">bruary 16, </w:t>
      </w:r>
      <w:r w:rsidR="00B8505D" w:rsidRPr="00FB6DEC">
        <w:rPr>
          <w:b/>
          <w:bCs/>
          <w:sz w:val="24"/>
          <w:szCs w:val="24"/>
        </w:rPr>
        <w:t>2023,</w:t>
      </w:r>
      <w:r w:rsidR="00886F39" w:rsidRPr="00FB6DEC">
        <w:rPr>
          <w:b/>
          <w:bCs/>
          <w:sz w:val="24"/>
          <w:szCs w:val="24"/>
        </w:rPr>
        <w:t xml:space="preserve"> </w:t>
      </w:r>
      <w:r w:rsidR="003F7657" w:rsidRPr="00FB6DEC">
        <w:rPr>
          <w:b/>
          <w:bCs/>
          <w:sz w:val="24"/>
          <w:szCs w:val="24"/>
        </w:rPr>
        <w:t>from 12:00 P.M.-2:00 P.M</w:t>
      </w:r>
      <w:r w:rsidR="00FB2728" w:rsidRPr="00FB6DEC">
        <w:rPr>
          <w:b/>
          <w:bCs/>
          <w:sz w:val="24"/>
          <w:szCs w:val="24"/>
        </w:rPr>
        <w:t xml:space="preserve">. </w:t>
      </w:r>
      <w:r w:rsidR="00F6378F">
        <w:rPr>
          <w:b/>
          <w:bCs/>
          <w:sz w:val="24"/>
          <w:szCs w:val="24"/>
        </w:rPr>
        <w:t xml:space="preserve">Time </w:t>
      </w:r>
      <w:r w:rsidR="003D3ADB">
        <w:rPr>
          <w:b/>
          <w:bCs/>
          <w:sz w:val="24"/>
          <w:szCs w:val="24"/>
        </w:rPr>
        <w:t xml:space="preserve">change only for this meeting as Bob </w:t>
      </w:r>
      <w:proofErr w:type="spellStart"/>
      <w:r w:rsidR="003D3ADB">
        <w:rPr>
          <w:b/>
          <w:bCs/>
          <w:sz w:val="24"/>
          <w:szCs w:val="24"/>
        </w:rPr>
        <w:t>Chelle</w:t>
      </w:r>
      <w:proofErr w:type="spellEnd"/>
      <w:r w:rsidR="003D3ADB">
        <w:rPr>
          <w:b/>
          <w:bCs/>
          <w:sz w:val="24"/>
          <w:szCs w:val="24"/>
        </w:rPr>
        <w:t xml:space="preserve"> is traveling.</w:t>
      </w:r>
    </w:p>
    <w:p w14:paraId="00DDC9A7" w14:textId="77777777" w:rsidR="00567B6D" w:rsidRDefault="00464F69" w:rsidP="003607B3">
      <w:pPr>
        <w:rPr>
          <w:sz w:val="24"/>
          <w:szCs w:val="24"/>
        </w:rPr>
      </w:pPr>
      <w:r w:rsidRPr="00AD2B5F">
        <w:rPr>
          <w:sz w:val="24"/>
          <w:szCs w:val="24"/>
        </w:rPr>
        <w:t xml:space="preserve">The meeting was adjourned at </w:t>
      </w:r>
      <w:r w:rsidR="00696096" w:rsidRPr="00AD2B5F">
        <w:rPr>
          <w:sz w:val="24"/>
          <w:szCs w:val="24"/>
        </w:rPr>
        <w:t xml:space="preserve">12:17 P.M. </w:t>
      </w:r>
    </w:p>
    <w:p w14:paraId="1D3272FC" w14:textId="0FD531A2" w:rsidR="00464F69" w:rsidRPr="00AD2B5F" w:rsidRDefault="00696096" w:rsidP="003607B3">
      <w:pPr>
        <w:rPr>
          <w:b/>
          <w:bCs/>
          <w:sz w:val="24"/>
          <w:szCs w:val="24"/>
        </w:rPr>
      </w:pPr>
      <w:r w:rsidRPr="00AD2B5F">
        <w:rPr>
          <w:sz w:val="24"/>
          <w:szCs w:val="24"/>
        </w:rPr>
        <w:t>Respectfully Summited by Sandy Seader</w:t>
      </w:r>
      <w:r w:rsidR="0047636E">
        <w:rPr>
          <w:sz w:val="24"/>
          <w:szCs w:val="24"/>
        </w:rPr>
        <w:t xml:space="preserve"> Se</w:t>
      </w:r>
      <w:r w:rsidR="00567B6D">
        <w:rPr>
          <w:sz w:val="24"/>
          <w:szCs w:val="24"/>
        </w:rPr>
        <w:t>cretary</w:t>
      </w:r>
    </w:p>
    <w:p w14:paraId="0DAD0230" w14:textId="77777777" w:rsidR="002E2A80" w:rsidRDefault="002E2A80" w:rsidP="003607B3">
      <w:pPr>
        <w:rPr>
          <w:sz w:val="28"/>
          <w:szCs w:val="28"/>
        </w:rPr>
      </w:pPr>
    </w:p>
    <w:p w14:paraId="590E3A23" w14:textId="77777777" w:rsidR="002E2A80" w:rsidRDefault="002E2A80" w:rsidP="003607B3">
      <w:pPr>
        <w:rPr>
          <w:sz w:val="28"/>
          <w:szCs w:val="28"/>
        </w:rPr>
      </w:pPr>
    </w:p>
    <w:p w14:paraId="5613DACC" w14:textId="77777777" w:rsidR="002E2A80" w:rsidRDefault="002E2A80" w:rsidP="003607B3">
      <w:pPr>
        <w:rPr>
          <w:sz w:val="28"/>
          <w:szCs w:val="28"/>
        </w:rPr>
      </w:pPr>
    </w:p>
    <w:p w14:paraId="11A175D5" w14:textId="43C0766C" w:rsidR="009F18F4" w:rsidRDefault="009F18F4" w:rsidP="003607B3">
      <w:pPr>
        <w:rPr>
          <w:sz w:val="28"/>
          <w:szCs w:val="28"/>
        </w:rPr>
      </w:pPr>
    </w:p>
    <w:p w14:paraId="7E02F276" w14:textId="77777777" w:rsidR="002E2A80" w:rsidRDefault="002E2A80" w:rsidP="003607B3">
      <w:pPr>
        <w:rPr>
          <w:sz w:val="28"/>
          <w:szCs w:val="28"/>
        </w:rPr>
      </w:pPr>
    </w:p>
    <w:p w14:paraId="410E7452" w14:textId="77777777" w:rsidR="002E2A80" w:rsidRPr="009F18F4" w:rsidRDefault="002E2A80" w:rsidP="003607B3">
      <w:pPr>
        <w:rPr>
          <w:sz w:val="28"/>
          <w:szCs w:val="28"/>
        </w:rPr>
      </w:pPr>
    </w:p>
    <w:p w14:paraId="3351AD89" w14:textId="77777777" w:rsidR="00646F3F" w:rsidRDefault="00646F3F"/>
    <w:sectPr w:rsidR="0064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B3"/>
    <w:rsid w:val="00011C12"/>
    <w:rsid w:val="0005412F"/>
    <w:rsid w:val="00063223"/>
    <w:rsid w:val="0008005E"/>
    <w:rsid w:val="000E1358"/>
    <w:rsid w:val="00114019"/>
    <w:rsid w:val="001200C0"/>
    <w:rsid w:val="00132371"/>
    <w:rsid w:val="00163218"/>
    <w:rsid w:val="0019632F"/>
    <w:rsid w:val="001A79A6"/>
    <w:rsid w:val="001B36F2"/>
    <w:rsid w:val="001D6439"/>
    <w:rsid w:val="001D7EF3"/>
    <w:rsid w:val="00225635"/>
    <w:rsid w:val="002845AE"/>
    <w:rsid w:val="002A6C02"/>
    <w:rsid w:val="002E2A80"/>
    <w:rsid w:val="0030242E"/>
    <w:rsid w:val="00337C92"/>
    <w:rsid w:val="0034654D"/>
    <w:rsid w:val="00357DF1"/>
    <w:rsid w:val="003607B3"/>
    <w:rsid w:val="00361742"/>
    <w:rsid w:val="0037317F"/>
    <w:rsid w:val="00383D8F"/>
    <w:rsid w:val="003A6BBB"/>
    <w:rsid w:val="003D3ADB"/>
    <w:rsid w:val="003E0F65"/>
    <w:rsid w:val="003F7657"/>
    <w:rsid w:val="003F777A"/>
    <w:rsid w:val="0043372C"/>
    <w:rsid w:val="004417A0"/>
    <w:rsid w:val="00452BDC"/>
    <w:rsid w:val="00461032"/>
    <w:rsid w:val="00464F69"/>
    <w:rsid w:val="004724B5"/>
    <w:rsid w:val="0047636E"/>
    <w:rsid w:val="00480881"/>
    <w:rsid w:val="0049095B"/>
    <w:rsid w:val="004A1E12"/>
    <w:rsid w:val="004B6938"/>
    <w:rsid w:val="005064F5"/>
    <w:rsid w:val="0054088A"/>
    <w:rsid w:val="0056320A"/>
    <w:rsid w:val="00567B6D"/>
    <w:rsid w:val="005767EA"/>
    <w:rsid w:val="00585F26"/>
    <w:rsid w:val="005F5BB1"/>
    <w:rsid w:val="00646F3F"/>
    <w:rsid w:val="00686155"/>
    <w:rsid w:val="006910E3"/>
    <w:rsid w:val="00696096"/>
    <w:rsid w:val="006C1F92"/>
    <w:rsid w:val="006D44FF"/>
    <w:rsid w:val="006E614C"/>
    <w:rsid w:val="006F168D"/>
    <w:rsid w:val="007175BB"/>
    <w:rsid w:val="00724E41"/>
    <w:rsid w:val="00730572"/>
    <w:rsid w:val="00751C6A"/>
    <w:rsid w:val="007563B7"/>
    <w:rsid w:val="00792415"/>
    <w:rsid w:val="00796443"/>
    <w:rsid w:val="007A10BA"/>
    <w:rsid w:val="007B4BDF"/>
    <w:rsid w:val="007D07C2"/>
    <w:rsid w:val="0080498D"/>
    <w:rsid w:val="0083365E"/>
    <w:rsid w:val="008343E4"/>
    <w:rsid w:val="008431A5"/>
    <w:rsid w:val="00885643"/>
    <w:rsid w:val="00886F39"/>
    <w:rsid w:val="008D1A91"/>
    <w:rsid w:val="008F6178"/>
    <w:rsid w:val="009067C0"/>
    <w:rsid w:val="00921E39"/>
    <w:rsid w:val="00950690"/>
    <w:rsid w:val="009569EC"/>
    <w:rsid w:val="0096232B"/>
    <w:rsid w:val="0099747F"/>
    <w:rsid w:val="009B4C46"/>
    <w:rsid w:val="009C27E7"/>
    <w:rsid w:val="009E4634"/>
    <w:rsid w:val="009F18F4"/>
    <w:rsid w:val="009F786C"/>
    <w:rsid w:val="00A04EF4"/>
    <w:rsid w:val="00A204D9"/>
    <w:rsid w:val="00A6253B"/>
    <w:rsid w:val="00A669C1"/>
    <w:rsid w:val="00A81BED"/>
    <w:rsid w:val="00AB44E4"/>
    <w:rsid w:val="00AC717C"/>
    <w:rsid w:val="00AD2B5F"/>
    <w:rsid w:val="00B0670B"/>
    <w:rsid w:val="00B20C49"/>
    <w:rsid w:val="00B2370F"/>
    <w:rsid w:val="00B8444B"/>
    <w:rsid w:val="00B8505D"/>
    <w:rsid w:val="00B91628"/>
    <w:rsid w:val="00B91C25"/>
    <w:rsid w:val="00BC1A67"/>
    <w:rsid w:val="00BC620C"/>
    <w:rsid w:val="00BF4EC3"/>
    <w:rsid w:val="00C90E19"/>
    <w:rsid w:val="00CE48BB"/>
    <w:rsid w:val="00D006F8"/>
    <w:rsid w:val="00D00E1B"/>
    <w:rsid w:val="00D60852"/>
    <w:rsid w:val="00D73400"/>
    <w:rsid w:val="00D83177"/>
    <w:rsid w:val="00DD073B"/>
    <w:rsid w:val="00DD3C2F"/>
    <w:rsid w:val="00DF75EC"/>
    <w:rsid w:val="00E50A93"/>
    <w:rsid w:val="00EA15F9"/>
    <w:rsid w:val="00EC4C10"/>
    <w:rsid w:val="00EF1C6E"/>
    <w:rsid w:val="00F01FA1"/>
    <w:rsid w:val="00F05A5C"/>
    <w:rsid w:val="00F36A57"/>
    <w:rsid w:val="00F6378F"/>
    <w:rsid w:val="00F73398"/>
    <w:rsid w:val="00F75028"/>
    <w:rsid w:val="00F8552E"/>
    <w:rsid w:val="00F960E3"/>
    <w:rsid w:val="00FB2728"/>
    <w:rsid w:val="00FB6DEC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53DE"/>
  <w15:chartTrackingRefBased/>
  <w15:docId w15:val="{846F8F81-2530-49E0-A499-16E83581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B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Seader</dc:creator>
  <cp:keywords/>
  <dc:description/>
  <cp:lastModifiedBy>Sandy Seader</cp:lastModifiedBy>
  <cp:revision>122</cp:revision>
  <dcterms:created xsi:type="dcterms:W3CDTF">2023-01-22T18:14:00Z</dcterms:created>
  <dcterms:modified xsi:type="dcterms:W3CDTF">2023-01-24T19:40:00Z</dcterms:modified>
</cp:coreProperties>
</file>